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63" w:rsidRPr="0016119D" w:rsidRDefault="0016119D" w:rsidP="0016119D">
      <w:pPr>
        <w:jc w:val="center"/>
        <w:rPr>
          <w:b/>
          <w:sz w:val="52"/>
          <w:szCs w:val="52"/>
        </w:rPr>
      </w:pPr>
      <w:r w:rsidRPr="0016119D">
        <w:rPr>
          <w:b/>
          <w:sz w:val="52"/>
          <w:szCs w:val="52"/>
        </w:rPr>
        <w:t>THS AVID Mission Statement</w:t>
      </w:r>
    </w:p>
    <w:p w:rsidR="0016119D" w:rsidRDefault="0016119D" w:rsidP="0016119D">
      <w:pPr>
        <w:jc w:val="center"/>
      </w:pPr>
      <w:r>
        <w:t>THS AVID is laying the foundation as a long term foundation on campus.</w:t>
      </w:r>
    </w:p>
    <w:p w:rsidR="0016119D" w:rsidRDefault="0016119D" w:rsidP="0016119D">
      <w:pPr>
        <w:jc w:val="center"/>
      </w:pPr>
      <w:r>
        <w:t>Let’s clearly define ourselves for the long-term.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119D" w:rsidTr="0016119D">
        <w:tc>
          <w:tcPr>
            <w:tcW w:w="4788" w:type="dxa"/>
          </w:tcPr>
          <w:p w:rsidR="0016119D" w:rsidRDefault="0016119D">
            <w:r>
              <w:t>Values</w:t>
            </w:r>
          </w:p>
          <w:p w:rsidR="0016119D" w:rsidRDefault="0016119D"/>
          <w:p w:rsidR="0016119D" w:rsidRDefault="0016119D"/>
          <w:p w:rsidR="0016119D" w:rsidRDefault="0016119D"/>
          <w:p w:rsidR="0016119D" w:rsidRDefault="0016119D"/>
          <w:p w:rsidR="0016119D" w:rsidRDefault="0016119D"/>
          <w:p w:rsidR="0016119D" w:rsidRDefault="0016119D"/>
          <w:p w:rsidR="0016119D" w:rsidRDefault="0016119D"/>
          <w:p w:rsidR="0016119D" w:rsidRDefault="0016119D"/>
          <w:p w:rsidR="0016119D" w:rsidRDefault="0016119D"/>
          <w:p w:rsidR="0016119D" w:rsidRDefault="0016119D"/>
        </w:tc>
        <w:tc>
          <w:tcPr>
            <w:tcW w:w="4788" w:type="dxa"/>
          </w:tcPr>
          <w:p w:rsidR="0016119D" w:rsidRDefault="0016119D">
            <w:r>
              <w:t>Inspiration</w:t>
            </w:r>
          </w:p>
        </w:tc>
      </w:tr>
      <w:tr w:rsidR="0016119D" w:rsidTr="0016119D">
        <w:tc>
          <w:tcPr>
            <w:tcW w:w="4788" w:type="dxa"/>
          </w:tcPr>
          <w:p w:rsidR="0016119D" w:rsidRDefault="0016119D">
            <w:r>
              <w:t>Plausibility</w:t>
            </w:r>
          </w:p>
          <w:p w:rsidR="0016119D" w:rsidRDefault="0016119D"/>
          <w:p w:rsidR="0016119D" w:rsidRDefault="0016119D"/>
          <w:p w:rsidR="0016119D" w:rsidRDefault="0016119D"/>
          <w:p w:rsidR="0016119D" w:rsidRDefault="0016119D"/>
          <w:p w:rsidR="0016119D" w:rsidRDefault="0016119D"/>
          <w:p w:rsidR="0016119D" w:rsidRDefault="0016119D"/>
          <w:p w:rsidR="0016119D" w:rsidRDefault="0016119D"/>
          <w:p w:rsidR="0016119D" w:rsidRDefault="0016119D"/>
          <w:p w:rsidR="0016119D" w:rsidRDefault="0016119D"/>
          <w:p w:rsidR="0016119D" w:rsidRDefault="0016119D"/>
        </w:tc>
        <w:tc>
          <w:tcPr>
            <w:tcW w:w="4788" w:type="dxa"/>
          </w:tcPr>
          <w:p w:rsidR="0016119D" w:rsidRDefault="0016119D">
            <w:r>
              <w:t>Specificity</w:t>
            </w:r>
          </w:p>
        </w:tc>
      </w:tr>
    </w:tbl>
    <w:p w:rsidR="0016119D" w:rsidRDefault="0016119D"/>
    <w:p w:rsidR="0016119D" w:rsidRDefault="0016119D">
      <w:r>
        <w:t>_____________________________________________________________________________________</w:t>
      </w:r>
    </w:p>
    <w:p w:rsidR="0016119D" w:rsidRDefault="0016119D" w:rsidP="0016119D">
      <w:r>
        <w:t>_____________________________________________________________________________________</w:t>
      </w:r>
    </w:p>
    <w:p w:rsidR="0016119D" w:rsidRDefault="0016119D" w:rsidP="0016119D">
      <w:r>
        <w:t>_____________________________________________________________________________________</w:t>
      </w:r>
    </w:p>
    <w:p w:rsidR="0016119D" w:rsidRDefault="0016119D" w:rsidP="0016119D">
      <w:r>
        <w:t>_____________________________________________________________________________________</w:t>
      </w:r>
    </w:p>
    <w:p w:rsidR="0016119D" w:rsidRDefault="0016119D" w:rsidP="0016119D">
      <w:r>
        <w:t>_____________________________________________________________________________________</w:t>
      </w:r>
    </w:p>
    <w:p w:rsidR="0016119D" w:rsidRDefault="0016119D" w:rsidP="0016119D">
      <w:r>
        <w:t>_____________________________________________________________________________________</w:t>
      </w:r>
    </w:p>
    <w:p w:rsidR="0016119D" w:rsidRDefault="0016119D" w:rsidP="0016119D">
      <w:r>
        <w:t>_____________________________________________________________________________________</w:t>
      </w:r>
    </w:p>
    <w:p w:rsidR="0016119D" w:rsidRDefault="0016119D" w:rsidP="0016119D">
      <w:r>
        <w:t>_____________________________________________________________________________________</w:t>
      </w:r>
    </w:p>
    <w:p w:rsidR="0016119D" w:rsidRDefault="0016119D">
      <w:r>
        <w:t>_____________________________________________________________________________________</w:t>
      </w:r>
      <w:bookmarkStart w:id="0" w:name="_GoBack"/>
      <w:bookmarkEnd w:id="0"/>
    </w:p>
    <w:sectPr w:rsidR="00161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9D"/>
    <w:rsid w:val="0016119D"/>
    <w:rsid w:val="00A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2013-12-16T21:07:00Z</dcterms:created>
  <dcterms:modified xsi:type="dcterms:W3CDTF">2013-12-16T21:10:00Z</dcterms:modified>
</cp:coreProperties>
</file>