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E9" w:rsidRDefault="00163E0F">
      <w:r>
        <w:t>Site Team meeting # 1 8/8/13 Minutes</w:t>
      </w:r>
    </w:p>
    <w:p w:rsidR="00163E0F" w:rsidRDefault="00163E0F">
      <w:r>
        <w:t>We had a total of 12 people present. Four representatives from math, three from social science, three from English, one from science and one administrator. Two of which are also parents of students on our campus.</w:t>
      </w:r>
    </w:p>
    <w:p w:rsidR="00163E0F" w:rsidRDefault="00163E0F">
      <w:r>
        <w:t>Discussed Site Team plan and made sure everyone was on board with our three chosen essentials.</w:t>
      </w:r>
    </w:p>
    <w:p w:rsidR="00163E0F" w:rsidRDefault="00163E0F">
      <w:r>
        <w:t>Asked what the needs of the teachers are.</w:t>
      </w:r>
    </w:p>
    <w:p w:rsidR="00163E0F" w:rsidRDefault="00163E0F">
      <w:r>
        <w:t>We discussed that any teacher who has been AVID trained should attend site team meetings.</w:t>
      </w:r>
    </w:p>
    <w:p w:rsidR="00163E0F" w:rsidRDefault="00163E0F">
      <w:r>
        <w:t xml:space="preserve">We will be checking with the science department regarding the use of focused notes and if they would </w:t>
      </w:r>
      <w:bookmarkStart w:id="0" w:name="_GoBack"/>
      <w:r>
        <w:t>like an in service training.</w:t>
      </w:r>
    </w:p>
    <w:bookmarkEnd w:id="0"/>
    <w:p w:rsidR="00163E0F" w:rsidRDefault="00163E0F">
      <w:r>
        <w:t>Asked if we could develop an elective teacher group email for general education teachers to send project updates and needs.</w:t>
      </w:r>
    </w:p>
    <w:p w:rsidR="00163E0F" w:rsidRDefault="00163E0F">
      <w:r>
        <w:t>Talked about each elective teacher and coordinator duties.</w:t>
      </w:r>
    </w:p>
    <w:p w:rsidR="00163E0F" w:rsidRDefault="00163E0F">
      <w:r>
        <w:t>We are unsure at this point because of a tight budget how after school tutoring will be implementing. Jean will be talking to Derek regarding that matter.</w:t>
      </w:r>
    </w:p>
    <w:p w:rsidR="00163E0F" w:rsidRDefault="00163E0F">
      <w:r>
        <w:t>A teacher tutoring schedule will be made available for students by the second week of school.</w:t>
      </w:r>
    </w:p>
    <w:p w:rsidR="00163E0F" w:rsidRDefault="00163E0F">
      <w:r>
        <w:t>Discussed that AVID students will have more of a voice in the program.</w:t>
      </w:r>
    </w:p>
    <w:p w:rsidR="00163E0F" w:rsidRDefault="00163E0F">
      <w:r>
        <w:t>Family night is scheduled for Thursday August 15</w:t>
      </w:r>
      <w:r w:rsidRPr="00163E0F">
        <w:rPr>
          <w:vertAlign w:val="superscript"/>
        </w:rPr>
        <w:t>th</w:t>
      </w:r>
      <w:r>
        <w:t>. Pizza fundraiser will take place that night. T-shirt orders will start Friday August 16</w:t>
      </w:r>
      <w:r w:rsidRPr="00163E0F">
        <w:rPr>
          <w:vertAlign w:val="superscript"/>
        </w:rPr>
        <w:t>th</w:t>
      </w:r>
      <w:r>
        <w:t>.</w:t>
      </w:r>
    </w:p>
    <w:sectPr w:rsidR="00163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0F"/>
    <w:rsid w:val="00163E0F"/>
    <w:rsid w:val="00B0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HUSD</dc:creator>
  <cp:keywords/>
  <dc:description/>
  <cp:lastModifiedBy>HUSD</cp:lastModifiedBy>
  <cp:revision>1</cp:revision>
  <dcterms:created xsi:type="dcterms:W3CDTF">2013-08-09T14:14:00Z</dcterms:created>
  <dcterms:modified xsi:type="dcterms:W3CDTF">2013-08-09T14:22:00Z</dcterms:modified>
</cp:coreProperties>
</file>